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AD78" w14:textId="1EEDDAD9" w:rsidR="000E539A" w:rsidRPr="000E539A" w:rsidRDefault="000E539A" w:rsidP="000E539A">
      <w:pPr>
        <w:pStyle w:val="Tytu"/>
        <w:rPr>
          <w:rFonts w:eastAsia="Times New Roman"/>
          <w:lang w:val="de-DE" w:eastAsia="pl-PL"/>
        </w:rPr>
      </w:pPr>
      <w:r w:rsidRPr="000E539A">
        <w:rPr>
          <w:rFonts w:eastAsia="Times New Roman"/>
          <w:lang w:val="de-DE" w:eastAsia="pl-PL"/>
        </w:rPr>
        <w:t>Wie lernt das Gehirn wirklich?</w:t>
      </w:r>
    </w:p>
    <w:p w14:paraId="5F56B985" w14:textId="77777777" w:rsidR="000E539A" w:rsidRPr="000E539A" w:rsidRDefault="000E539A" w:rsidP="000E539A">
      <w:pPr>
        <w:pStyle w:val="Tytu"/>
        <w:rPr>
          <w:rFonts w:eastAsia="Times New Roman"/>
          <w:lang w:val="de-DE" w:eastAsia="pl-PL"/>
        </w:rPr>
      </w:pPr>
      <w:r w:rsidRPr="000E539A">
        <w:rPr>
          <w:rFonts w:eastAsia="Times New Roman"/>
          <w:lang w:val="de-DE" w:eastAsia="pl-PL"/>
        </w:rPr>
        <w:t>Neurodidaktik in der schulischen Praxis</w:t>
      </w:r>
      <w:r w:rsidRPr="000E539A">
        <w:rPr>
          <w:rFonts w:eastAsia="Times New Roman"/>
          <w:lang w:val="de-DE" w:eastAsia="pl-PL"/>
        </w:rPr>
        <w:br/>
      </w:r>
      <w:r w:rsidRPr="000E539A">
        <w:rPr>
          <w:rFonts w:eastAsia="Times New Roman"/>
          <w:i/>
          <w:iCs/>
          <w:lang w:val="de-DE" w:eastAsia="pl-PL"/>
        </w:rPr>
        <w:t>Vortrag von: Katarzyna Sitnik</w:t>
      </w:r>
    </w:p>
    <w:p w14:paraId="1D1816DC" w14:textId="77777777" w:rsidR="000E539A" w:rsidRPr="000E539A" w:rsidRDefault="000E539A" w:rsidP="000E539A">
      <w:pPr>
        <w:pStyle w:val="Tytu"/>
        <w:rPr>
          <w:rFonts w:eastAsia="Times New Roman"/>
          <w:lang w:eastAsia="pl-PL"/>
        </w:rPr>
      </w:pPr>
      <w:r w:rsidRPr="000E539A">
        <w:rPr>
          <w:rFonts w:eastAsia="Times New Roman"/>
          <w:lang w:eastAsia="pl-PL"/>
        </w:rPr>
        <w:pict w14:anchorId="47473BED">
          <v:rect id="_x0000_i1025" style="width:0;height:1.5pt" o:hralign="center" o:hrstd="t" o:hr="t" fillcolor="#a0a0a0" stroked="f"/>
        </w:pict>
      </w:r>
    </w:p>
    <w:p w14:paraId="4031ACD8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1. Was bedeutet „Neurodidaktik“?</w:t>
      </w:r>
    </w:p>
    <w:p w14:paraId="4CC0B9C7" w14:textId="318E715F" w:rsidR="000E539A" w:rsidRPr="000E539A" w:rsidRDefault="000E539A" w:rsidP="000E5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Verbindung zwischen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Neu</w:t>
      </w:r>
      <w:r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rowissenschaft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, Pädagogik und Psychologie</w:t>
      </w:r>
    </w:p>
    <w:p w14:paraId="18A3E2EF" w14:textId="77777777" w:rsidR="000E539A" w:rsidRPr="000E539A" w:rsidRDefault="000E539A" w:rsidP="000E5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Ziel: Unterricht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gehirngerecht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gestalten</w:t>
      </w:r>
    </w:p>
    <w:p w14:paraId="6245A3EB" w14:textId="77777777" w:rsidR="000E539A" w:rsidRPr="000E539A" w:rsidRDefault="000E539A" w:rsidP="000E539A">
      <w:pPr>
        <w:spacing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„Gehirngerechtes Lernen berücksichtigt, wie das Gehirn Informationen verarbeitet, speichert und abruft.“</w:t>
      </w:r>
    </w:p>
    <w:p w14:paraId="24AE57F2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12D2CE23">
          <v:rect id="_x0000_i1026" style="width:0;height:1.5pt" o:hralign="center" o:hrstd="t" o:hr="t" fillcolor="#a0a0a0" stroked="f"/>
        </w:pict>
      </w:r>
    </w:p>
    <w:p w14:paraId="4F70B621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2. Wie lernt das Gehirn?</w:t>
      </w:r>
    </w:p>
    <w:p w14:paraId="3207FA50" w14:textId="77777777" w:rsidR="000E539A" w:rsidRPr="000E539A" w:rsidRDefault="000E539A" w:rsidP="000E5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Lernen = Veränderung im Gehirn</w:t>
      </w:r>
    </w:p>
    <w:p w14:paraId="771A9F3C" w14:textId="77777777" w:rsidR="000E539A" w:rsidRPr="000E539A" w:rsidRDefault="000E539A" w:rsidP="000E5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Neue Informationen →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Synapsenbildung</w:t>
      </w:r>
    </w:p>
    <w:p w14:paraId="535BA846" w14:textId="77777777" w:rsidR="000E539A" w:rsidRPr="000E539A" w:rsidRDefault="000E539A" w:rsidP="000E5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Wiederholung &amp; Emotionen →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Stärkung neuronaler Verbindungen</w:t>
      </w:r>
    </w:p>
    <w:p w14:paraId="7E53596C" w14:textId="45CD3556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Wichtig: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Lernen ist ein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val="de-DE" w:eastAsia="pl-PL"/>
          <w14:ligatures w14:val="none"/>
        </w:rPr>
        <w:t>aktiver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Prozess!</w:t>
      </w:r>
    </w:p>
    <w:p w14:paraId="5E9A75D3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3C3AE2CA">
          <v:rect id="_x0000_i1027" style="width:0;height:1.5pt" o:hralign="center" o:hrstd="t" o:hr="t" fillcolor="#a0a0a0" stroked="f"/>
        </w:pict>
      </w:r>
    </w:p>
    <w:p w14:paraId="66A70793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3. Rolle der Emotionen beim Lernen</w:t>
      </w:r>
    </w:p>
    <w:p w14:paraId="30DA9022" w14:textId="77777777" w:rsidR="000E539A" w:rsidRPr="000E539A" w:rsidRDefault="000E539A" w:rsidP="000E5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Emotionen →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Türsteher zum Gedächtnis</w:t>
      </w:r>
    </w:p>
    <w:p w14:paraId="4BD83A3F" w14:textId="77777777" w:rsidR="000E539A" w:rsidRPr="000E539A" w:rsidRDefault="000E539A" w:rsidP="000E5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Positives Lernklima = bessere Merkfähigkeit</w:t>
      </w:r>
    </w:p>
    <w:p w14:paraId="413F712E" w14:textId="77777777" w:rsidR="000E539A" w:rsidRPr="000E539A" w:rsidRDefault="000E539A" w:rsidP="000E53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Angst blockiert das Denken</w:t>
      </w:r>
    </w:p>
    <w:p w14:paraId="39E5D9F0" w14:textId="77777777" w:rsidR="000E539A" w:rsidRPr="000E539A" w:rsidRDefault="000E539A" w:rsidP="000E539A">
      <w:pPr>
        <w:spacing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„Was unter Stress geschieht, landet nicht im Langzeitgedächtnis.“</w:t>
      </w:r>
    </w:p>
    <w:p w14:paraId="41E69910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3A1B4390">
          <v:rect id="_x0000_i1028" style="width:0;height:1.5pt" o:hralign="center" o:hrstd="t" o:hr="t" fillcolor="#a0a0a0" stroked="f"/>
        </w:pict>
      </w:r>
    </w:p>
    <w:p w14:paraId="468AE297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4. Motivation und Autonomie</w:t>
      </w:r>
    </w:p>
    <w:p w14:paraId="59238449" w14:textId="77777777" w:rsidR="000E539A" w:rsidRPr="000E539A" w:rsidRDefault="000E539A" w:rsidP="000E5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Selbstbestimmung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fördert Motivation</w:t>
      </w:r>
    </w:p>
    <w:p w14:paraId="4296BEA9" w14:textId="77777777" w:rsidR="000E539A" w:rsidRPr="000E539A" w:rsidRDefault="000E539A" w:rsidP="000E5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Wahlmöglichkeiten = höhere Lernbereitschaft</w:t>
      </w:r>
    </w:p>
    <w:p w14:paraId="2C1D2094" w14:textId="77777777" w:rsidR="000E539A" w:rsidRPr="000E539A" w:rsidRDefault="000E539A" w:rsidP="000E53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Bedeutung von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Sinn &amp; Relevanz</w:t>
      </w:r>
    </w:p>
    <w:p w14:paraId="747796AB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42FBBF88">
          <v:rect id="_x0000_i1029" style="width:0;height:1.5pt" o:hralign="center" o:hrstd="t" o:hr="t" fillcolor="#a0a0a0" stroked="f"/>
        </w:pict>
      </w:r>
    </w:p>
    <w:p w14:paraId="2ADC1436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5. Fehlerfreundliche Lernkultur</w:t>
      </w:r>
    </w:p>
    <w:p w14:paraId="58001948" w14:textId="77777777" w:rsidR="000E539A" w:rsidRPr="000E539A" w:rsidRDefault="000E539A" w:rsidP="000E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lastRenderedPageBreak/>
        <w:t xml:space="preserve">Fehler =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Teil des Lernprozesses</w:t>
      </w:r>
    </w:p>
    <w:p w14:paraId="16D6CBCE" w14:textId="77777777" w:rsidR="000E539A" w:rsidRPr="000E539A" w:rsidRDefault="000E539A" w:rsidP="000E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Gehirn lernt durch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Irritation &amp; Korrektur</w:t>
      </w:r>
    </w:p>
    <w:p w14:paraId="49555FD9" w14:textId="77777777" w:rsidR="000E539A" w:rsidRPr="000E539A" w:rsidRDefault="000E539A" w:rsidP="000E53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Konstruktives Feedback statt Bewertung</w:t>
      </w:r>
    </w:p>
    <w:p w14:paraId="6B4AE2A5" w14:textId="77777777" w:rsidR="000E539A" w:rsidRPr="000E539A" w:rsidRDefault="000E539A" w:rsidP="000E539A">
      <w:pPr>
        <w:spacing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„Ein Kind, das keine Fehler machen darf, darf auch nichts Neues lernen.“</w:t>
      </w:r>
    </w:p>
    <w:p w14:paraId="32E5B37A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4EEFA48A">
          <v:rect id="_x0000_i1030" style="width:0;height:1.5pt" o:hralign="center" o:hrstd="t" o:hr="t" fillcolor="#a0a0a0" stroked="f"/>
        </w:pict>
      </w:r>
    </w:p>
    <w:p w14:paraId="31231993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6. Soziale Interaktion &amp; Spiegelneuronen</w:t>
      </w:r>
    </w:p>
    <w:p w14:paraId="2A98F678" w14:textId="77777777" w:rsidR="000E539A" w:rsidRPr="000E539A" w:rsidRDefault="000E539A" w:rsidP="000E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Lernen durch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Beobachtung &amp; Nachahmung</w:t>
      </w:r>
    </w:p>
    <w:p w14:paraId="493419CF" w14:textId="77777777" w:rsidR="000E539A" w:rsidRPr="000E539A" w:rsidRDefault="000E539A" w:rsidP="000E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Spiegelneuronen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 Aktiv bei Beobachtung ANDERER</w:t>
      </w:r>
    </w:p>
    <w:p w14:paraId="6ECEE739" w14:textId="77777777" w:rsidR="000E539A" w:rsidRPr="000E539A" w:rsidRDefault="000E539A" w:rsidP="000E53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Soziale Beziehungen = Lernverstärker</w:t>
      </w:r>
    </w:p>
    <w:p w14:paraId="12896B6C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5A881DB2">
          <v:rect id="_x0000_i1031" style="width:0;height:1.5pt" o:hralign="center" o:hrstd="t" o:hr="t" fillcolor="#a0a0a0" stroked="f"/>
        </w:pict>
      </w:r>
    </w:p>
    <w:p w14:paraId="3CEACF7F" w14:textId="77777777" w:rsidR="000E539A" w:rsidRPr="000E539A" w:rsidRDefault="000E539A" w:rsidP="000E539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7. Neurodidaktik in der Praxis</w:t>
      </w:r>
    </w:p>
    <w:p w14:paraId="17271CFF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Gehirnfreundlicher Unterricht bedeutet:</w:t>
      </w:r>
    </w:p>
    <w:p w14:paraId="52901EA7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Aktivierung des Vorwissens</w:t>
      </w:r>
    </w:p>
    <w:p w14:paraId="7DF4D976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Multisensorisches Lernen</w:t>
      </w:r>
    </w:p>
    <w:p w14:paraId="35477A2E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Bewegung und Pausen</w:t>
      </w:r>
    </w:p>
    <w:p w14:paraId="1227095C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Emotionale Sicherheit</w:t>
      </w:r>
    </w:p>
    <w:p w14:paraId="7E9ECF4E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Zusammenarbeit &amp; Reflexion</w:t>
      </w:r>
    </w:p>
    <w:p w14:paraId="2D83EF14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Fehler als Lernchance</w:t>
      </w:r>
    </w:p>
    <w:p w14:paraId="3977A2F7" w14:textId="77777777" w:rsidR="000E539A" w:rsidRPr="000E539A" w:rsidRDefault="000E539A" w:rsidP="000E53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Lebensweltbezug und Humor</w:t>
      </w:r>
    </w:p>
    <w:p w14:paraId="3DB3A942" w14:textId="77777777" w:rsidR="000E539A" w:rsidRPr="000E539A" w:rsidRDefault="000E539A" w:rsidP="000E539A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32E80E28">
          <v:rect id="_x0000_i1032" style="width:0;height:1.5pt" o:hralign="center" o:hrstd="t" o:hr="t" fillcolor="#a0a0a0" stroked="f"/>
        </w:pict>
      </w:r>
    </w:p>
    <w:p w14:paraId="3071266A" w14:textId="393D6DBC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Zusammenfassung:</w:t>
      </w:r>
    </w:p>
    <w:p w14:paraId="7FDB7763" w14:textId="77777777" w:rsidR="000E539A" w:rsidRPr="000E539A" w:rsidRDefault="000E539A" w:rsidP="000E539A">
      <w:pPr>
        <w:spacing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„Gehirnfreundliches Lernen ist emotional, sozial, aktiv und bedeutungsvoll.“</w:t>
      </w:r>
    </w:p>
    <w:p w14:paraId="21800ABA" w14:textId="04A796BF" w:rsidR="000E539A" w:rsidRPr="000E539A" w:rsidRDefault="000E539A" w:rsidP="000E539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 xml:space="preserve"> Zusammenfassung: Lehren im Einklang mit dem Gehirn!</w:t>
      </w:r>
    </w:p>
    <w:p w14:paraId="48283B7D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ascii="Segoe UI Symbol" w:eastAsia="Times New Roman" w:hAnsi="Segoe UI Symbol" w:cs="Segoe UI Symbol"/>
          <w:kern w:val="0"/>
          <w:sz w:val="22"/>
          <w:szCs w:val="22"/>
          <w:lang w:val="de-DE" w:eastAsia="pl-PL"/>
          <w14:ligatures w14:val="none"/>
        </w:rPr>
        <w:t>✔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Das Gehirn lernt mit dem ganzen Körper und durch Emotionen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Symbol" w:eastAsia="Times New Roman" w:hAnsi="Segoe UI Symbol" w:cs="Segoe UI Symbol"/>
          <w:kern w:val="0"/>
          <w:sz w:val="22"/>
          <w:szCs w:val="22"/>
          <w:lang w:val="de-DE" w:eastAsia="pl-PL"/>
          <w14:ligatures w14:val="none"/>
        </w:rPr>
        <w:t>✔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Es funktioniert am besten in einer Atmosphäre von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Sicherheit und Neugier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Symbol" w:eastAsia="Times New Roman" w:hAnsi="Segoe UI Symbol" w:cs="Segoe UI Symbol"/>
          <w:kern w:val="0"/>
          <w:sz w:val="22"/>
          <w:szCs w:val="22"/>
          <w:lang w:val="de-DE" w:eastAsia="pl-PL"/>
          <w14:ligatures w14:val="none"/>
        </w:rPr>
        <w:t>✔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Es braucht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Autonomie, Sinn und Bewegung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Symbol" w:eastAsia="Times New Roman" w:hAnsi="Segoe UI Symbol" w:cs="Segoe UI Symbol"/>
          <w:kern w:val="0"/>
          <w:sz w:val="22"/>
          <w:szCs w:val="22"/>
          <w:lang w:val="de-DE" w:eastAsia="pl-PL"/>
          <w14:ligatures w14:val="none"/>
        </w:rPr>
        <w:t>✔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Es lernt durch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Handeln, Fehler und soziale Interaktion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Symbol" w:eastAsia="Times New Roman" w:hAnsi="Segoe UI Symbol" w:cs="Segoe UI Symbol"/>
          <w:kern w:val="0"/>
          <w:sz w:val="22"/>
          <w:szCs w:val="22"/>
          <w:lang w:val="de-DE" w:eastAsia="pl-PL"/>
          <w14:ligatures w14:val="none"/>
        </w:rPr>
        <w:t>✔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Es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imitiert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– Spiegelneuronen sind die Basis für Zusammenarbeit und Modelllernen</w:t>
      </w:r>
    </w:p>
    <w:p w14:paraId="4A7F13E9" w14:textId="77777777" w:rsidR="000E539A" w:rsidRPr="000E539A" w:rsidRDefault="000E539A" w:rsidP="000E539A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0B73DBDE">
          <v:rect id="_x0000_i1033" style="width:0;height:1.5pt" o:hralign="center" o:hrstd="t" o:hr="t" fillcolor="#a0a0a0" stroked="f"/>
        </w:pict>
      </w:r>
    </w:p>
    <w:p w14:paraId="082BA1E5" w14:textId="2C4EE1DF" w:rsidR="000E539A" w:rsidRPr="000E539A" w:rsidRDefault="000E539A" w:rsidP="000E539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 xml:space="preserve"> Was kannst du schon morgen umsetzen?</w:t>
      </w:r>
    </w:p>
    <w:p w14:paraId="0CEE9647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t>🔹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Beginne den Unterricht mit einer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Frage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, nicht mit einer Anweisung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t>🔹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Gib den Schüler*innen eine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Wahl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– auch wenn sie klein ist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t>🔹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Sag: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„Mach Fehler!“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statt „Mach es richtig!“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lastRenderedPageBreak/>
        <w:t>🔹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Zeige, dass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auch du lernst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</w: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t>🔹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Schaffe Raum für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Gespräche und Reflexion</w:t>
      </w:r>
    </w:p>
    <w:p w14:paraId="3807CB3B" w14:textId="77777777" w:rsidR="000E539A" w:rsidRPr="000E539A" w:rsidRDefault="000E539A" w:rsidP="000E539A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pict w14:anchorId="76C68420">
          <v:rect id="_x0000_i1034" style="width:0;height:1.5pt" o:hralign="center" o:hrstd="t" o:hr="t" fillcolor="#a0a0a0" stroked="f"/>
        </w:pict>
      </w:r>
    </w:p>
    <w:p w14:paraId="1E0C5B12" w14:textId="693C0299" w:rsidR="000E539A" w:rsidRPr="000E539A" w:rsidRDefault="000E539A" w:rsidP="000E539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 xml:space="preserve"> Kleine Veränderung beim Lehrer – große Wirkung beim Schüler</w:t>
      </w:r>
    </w:p>
    <w:p w14:paraId="5B0E83B3" w14:textId="35B615F2" w:rsidR="000E539A" w:rsidRPr="000E539A" w:rsidRDefault="000E539A" w:rsidP="000E539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Neurodidaktik ist keine Revolution – sondern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bewusstes Lernen im Einklang mit der Natur des Gehirns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.</w:t>
      </w:r>
    </w:p>
    <w:p w14:paraId="56DF52C7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ascii="Segoe UI Emoji" w:eastAsia="Times New Roman" w:hAnsi="Segoe UI Emoji" w:cs="Segoe UI Emoji"/>
          <w:kern w:val="0"/>
          <w:sz w:val="22"/>
          <w:szCs w:val="22"/>
          <w:lang w:eastAsia="pl-PL"/>
          <w14:ligatures w14:val="none"/>
        </w:rPr>
        <w:t>📝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 </w:t>
      </w:r>
      <w:r w:rsidRPr="000E539A">
        <w:rPr>
          <w:rFonts w:eastAsia="Times New Roman" w:cstheme="minorHAnsi"/>
          <w:b/>
          <w:bCs/>
          <w:kern w:val="0"/>
          <w:sz w:val="22"/>
          <w:szCs w:val="22"/>
          <w:lang w:val="de-DE" w:eastAsia="pl-PL"/>
          <w14:ligatures w14:val="none"/>
        </w:rPr>
        <w:t>Meine Notizen:</w:t>
      </w: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br/>
        <w:t>(Platz für eigene Gedanken oder Reflexion):</w:t>
      </w:r>
    </w:p>
    <w:p w14:paraId="50777395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A0C6C" w14:textId="77777777" w:rsidR="000E539A" w:rsidRPr="000E539A" w:rsidRDefault="000E539A" w:rsidP="000E539A">
      <w:pPr>
        <w:spacing w:before="100" w:beforeAutospacing="1" w:after="100" w:afterAutospacing="1" w:line="240" w:lineRule="auto"/>
        <w:rPr>
          <w:rFonts w:cstheme="minorHAnsi"/>
          <w:sz w:val="22"/>
          <w:szCs w:val="22"/>
        </w:rPr>
      </w:pPr>
      <w:r w:rsidRPr="000E539A">
        <w:rPr>
          <w:rFonts w:cstheme="minorHAnsi"/>
          <w:sz w:val="22"/>
          <w:szCs w:val="22"/>
        </w:rPr>
        <w:t>Bibliografie:</w:t>
      </w:r>
    </w:p>
    <w:p w14:paraId="5DDB5749" w14:textId="77777777" w:rsidR="000E539A" w:rsidRPr="000E539A" w:rsidRDefault="000E539A" w:rsidP="000E539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Marzena Żylińska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eastAsia="pl-PL"/>
          <w14:ligatures w14:val="none"/>
        </w:rPr>
        <w:t>Neurodydaktyka czyli nauczanie i uczenie się przyjazne mózgowi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Gdynia 2013, Wyspa Wydawnictwo i Ośrodek Innowacji Edukacyjnych</w:t>
      </w:r>
    </w:p>
    <w:p w14:paraId="42B0735F" w14:textId="77777777" w:rsidR="000E539A" w:rsidRPr="000E539A" w:rsidRDefault="000E539A" w:rsidP="000E539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Stanislas Dehaene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eastAsia="pl-PL"/>
          <w14:ligatures w14:val="none"/>
        </w:rPr>
        <w:t>Jak się uczymy? Dlaczego mózgi uczą się lepiej niż komputery…jak dotąd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Kraków 2024, Copernicus Center Press</w:t>
      </w:r>
    </w:p>
    <w:p w14:paraId="0646D3EA" w14:textId="77777777" w:rsidR="000E539A" w:rsidRPr="000E539A" w:rsidRDefault="000E539A" w:rsidP="000E539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val="de-DE" w:eastAsia="pl-PL"/>
          <w14:ligatures w14:val="none"/>
        </w:rPr>
        <w:t xml:space="preserve">Anders Hansen,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val="de-DE" w:eastAsia="pl-PL"/>
          <w14:ligatures w14:val="none"/>
        </w:rPr>
        <w:t xml:space="preserve">Wyloguj swój mózg.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eastAsia="pl-PL"/>
          <w14:ligatures w14:val="none"/>
        </w:rPr>
        <w:t>Jak dbać o swój mózg w dobie nowych technologii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Kraków 2021, Wyd. Znak</w:t>
      </w:r>
    </w:p>
    <w:p w14:paraId="663C67A9" w14:textId="77777777" w:rsidR="000E539A" w:rsidRPr="000E539A" w:rsidRDefault="000E539A" w:rsidP="000E539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Rafał Ohme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Emo Sapiens harmonia emocji i rozumu 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, Wrocław 2024, wyd. Bukowy Las</w:t>
      </w:r>
    </w:p>
    <w:p w14:paraId="3661AC51" w14:textId="77777777" w:rsidR="000E539A" w:rsidRPr="000E539A" w:rsidRDefault="000E539A" w:rsidP="000E539A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Tomasz Róg </w:t>
      </w:r>
      <w:r w:rsidRPr="000E539A">
        <w:rPr>
          <w:rFonts w:eastAsia="Times New Roman" w:cstheme="minorHAnsi"/>
          <w:i/>
          <w:iCs/>
          <w:kern w:val="0"/>
          <w:sz w:val="22"/>
          <w:szCs w:val="22"/>
          <w:lang w:eastAsia="pl-PL"/>
          <w14:ligatures w14:val="none"/>
        </w:rPr>
        <w:t>Nauczanie języków obcych. Teoria, badania, praktyka.</w:t>
      </w:r>
      <w:r w:rsidRPr="000E539A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Lublin 2020, wyd. Werset</w:t>
      </w:r>
    </w:p>
    <w:p w14:paraId="5C1C64CF" w14:textId="77777777" w:rsidR="000E539A" w:rsidRPr="000E539A" w:rsidRDefault="000E539A" w:rsidP="000E539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48543AAE" w14:textId="77777777" w:rsidR="000E539A" w:rsidRPr="000E539A" w:rsidRDefault="000E539A" w:rsidP="000E539A">
      <w:pPr>
        <w:jc w:val="both"/>
        <w:rPr>
          <w:rFonts w:cstheme="minorHAnsi"/>
          <w:sz w:val="22"/>
          <w:szCs w:val="22"/>
        </w:rPr>
      </w:pPr>
    </w:p>
    <w:p w14:paraId="5C542895" w14:textId="77777777" w:rsidR="000E539A" w:rsidRPr="000E539A" w:rsidRDefault="000E539A">
      <w:pPr>
        <w:rPr>
          <w:rFonts w:cstheme="minorHAnsi"/>
          <w:sz w:val="22"/>
          <w:szCs w:val="22"/>
        </w:rPr>
      </w:pPr>
    </w:p>
    <w:sectPr w:rsidR="000E539A" w:rsidRPr="000E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5F6"/>
    <w:multiLevelType w:val="multilevel"/>
    <w:tmpl w:val="9336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83BC9"/>
    <w:multiLevelType w:val="multilevel"/>
    <w:tmpl w:val="B7D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57F94"/>
    <w:multiLevelType w:val="multilevel"/>
    <w:tmpl w:val="407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36F01"/>
    <w:multiLevelType w:val="multilevel"/>
    <w:tmpl w:val="9A6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C6C5B"/>
    <w:multiLevelType w:val="multilevel"/>
    <w:tmpl w:val="480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C14C0"/>
    <w:multiLevelType w:val="multilevel"/>
    <w:tmpl w:val="623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377AD"/>
    <w:multiLevelType w:val="multilevel"/>
    <w:tmpl w:val="ED20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816E0"/>
    <w:multiLevelType w:val="multilevel"/>
    <w:tmpl w:val="685E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781668">
    <w:abstractNumId w:val="0"/>
  </w:num>
  <w:num w:numId="2" w16cid:durableId="1768113133">
    <w:abstractNumId w:val="5"/>
  </w:num>
  <w:num w:numId="3" w16cid:durableId="1013453036">
    <w:abstractNumId w:val="2"/>
  </w:num>
  <w:num w:numId="4" w16cid:durableId="191892117">
    <w:abstractNumId w:val="3"/>
  </w:num>
  <w:num w:numId="5" w16cid:durableId="2093699029">
    <w:abstractNumId w:val="1"/>
  </w:num>
  <w:num w:numId="6" w16cid:durableId="599336459">
    <w:abstractNumId w:val="4"/>
  </w:num>
  <w:num w:numId="7" w16cid:durableId="981275921">
    <w:abstractNumId w:val="7"/>
  </w:num>
  <w:num w:numId="8" w16cid:durableId="314845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9A"/>
    <w:rsid w:val="000E539A"/>
    <w:rsid w:val="00D0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CCBF"/>
  <w15:chartTrackingRefBased/>
  <w15:docId w15:val="{90720E72-5815-4182-92D0-22C5A94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9A"/>
  </w:style>
  <w:style w:type="paragraph" w:styleId="Nagwek1">
    <w:name w:val="heading 1"/>
    <w:basedOn w:val="Normalny"/>
    <w:next w:val="Normalny"/>
    <w:link w:val="Nagwek1Znak"/>
    <w:uiPriority w:val="9"/>
    <w:qFormat/>
    <w:rsid w:val="000E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3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3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3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3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3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3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3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3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3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3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2025-05-28T17:20:00Z</dcterms:created>
  <dcterms:modified xsi:type="dcterms:W3CDTF">2025-05-28T17:25:00Z</dcterms:modified>
</cp:coreProperties>
</file>